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5834" w14:textId="77777777" w:rsidR="005E5F7F" w:rsidRPr="00466BBB" w:rsidRDefault="005E5F7F" w:rsidP="005E5F7F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66BBB">
        <w:rPr>
          <w:b/>
          <w:sz w:val="32"/>
          <w:szCs w:val="32"/>
          <w:u w:val="single"/>
        </w:rPr>
        <w:t>TOP 5 HAZARDS</w:t>
      </w:r>
    </w:p>
    <w:p w14:paraId="44B19A42" w14:textId="77777777" w:rsidR="005E5F7F" w:rsidRDefault="005E5F7F" w:rsidP="005E5F7F">
      <w:pPr>
        <w:spacing w:after="0" w:line="240" w:lineRule="auto"/>
      </w:pPr>
    </w:p>
    <w:p w14:paraId="6C77A7DF" w14:textId="77777777" w:rsidR="005E5F7F" w:rsidRPr="0096141D" w:rsidRDefault="005E5F7F" w:rsidP="005E5F7F">
      <w:pPr>
        <w:spacing w:after="0" w:line="240" w:lineRule="auto"/>
        <w:rPr>
          <w:u w:val="single"/>
        </w:rPr>
      </w:pPr>
      <w:r w:rsidRPr="0096141D">
        <w:rPr>
          <w:b/>
          <w:u w:val="single"/>
        </w:rPr>
        <w:t>MSDs</w:t>
      </w:r>
      <w:r w:rsidRPr="0096141D">
        <w:rPr>
          <w:u w:val="single"/>
        </w:rPr>
        <w:t xml:space="preserve"> – (Backs, Shoulders, Arms, Torso)</w:t>
      </w:r>
    </w:p>
    <w:p w14:paraId="4570044E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Factors contributing to risk</w:t>
      </w:r>
    </w:p>
    <w:p w14:paraId="75620C8F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Lifting heaving loads – 20 Kg bags of sale/de-icer</w:t>
      </w:r>
    </w:p>
    <w:p w14:paraId="4D88BD30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Awkward posture above chest height</w:t>
      </w:r>
    </w:p>
    <w:p w14:paraId="11CEC25E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Repetitive motion – Shovelling , Stooped posture</w:t>
      </w:r>
    </w:p>
    <w:p w14:paraId="44034127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Sitting, twisting in operating trucks/tractors</w:t>
      </w:r>
    </w:p>
    <w:p w14:paraId="4BE74710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Vibration while driving – Long hours</w:t>
      </w:r>
    </w:p>
    <w:p w14:paraId="029E1F1C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Shovelling, moving equipment, lifting heavy loads immediately after driving in static position</w:t>
      </w:r>
    </w:p>
    <w:p w14:paraId="071C370A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Rushing</w:t>
      </w:r>
    </w:p>
    <w:p w14:paraId="60782126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Fatigue</w:t>
      </w:r>
    </w:p>
    <w:p w14:paraId="7B9C8735" w14:textId="77777777" w:rsidR="005E5F7F" w:rsidRDefault="005E5F7F" w:rsidP="005E5F7F">
      <w:pPr>
        <w:spacing w:after="0" w:line="240" w:lineRule="auto"/>
      </w:pPr>
    </w:p>
    <w:p w14:paraId="3EFBFA0F" w14:textId="77777777" w:rsidR="005E5F7F" w:rsidRDefault="005E5F7F" w:rsidP="005E5F7F">
      <w:pPr>
        <w:spacing w:after="0" w:line="240" w:lineRule="auto"/>
      </w:pPr>
      <w:r>
        <w:rPr>
          <w:b/>
          <w:u w:val="single"/>
        </w:rPr>
        <w:t>FALLS</w:t>
      </w:r>
      <w:r>
        <w:rPr>
          <w:u w:val="single"/>
        </w:rPr>
        <w:t xml:space="preserve"> – Same level,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one level to the next</w:t>
      </w:r>
    </w:p>
    <w:p w14:paraId="63B4EA63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Getting in and out of vehicles</w:t>
      </w:r>
    </w:p>
    <w:p w14:paraId="2E90C91C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Getting in and out of back of truck</w:t>
      </w:r>
    </w:p>
    <w:p w14:paraId="037FF54B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Shovelling operating equipment </w:t>
      </w:r>
    </w:p>
    <w:p w14:paraId="5EF1E19C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Applying de-icers on slippery surfaces</w:t>
      </w:r>
    </w:p>
    <w:p w14:paraId="006913B0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Covered surface</w:t>
      </w:r>
    </w:p>
    <w:p w14:paraId="5A24FDA2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Steps</w:t>
      </w:r>
    </w:p>
    <w:p w14:paraId="5823209E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Rushing to get work done – time pressure</w:t>
      </w:r>
    </w:p>
    <w:p w14:paraId="56A743C9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Visibility of walking surfaces, irregularities without snow cover</w:t>
      </w:r>
    </w:p>
    <w:p w14:paraId="69E04F8E" w14:textId="77777777" w:rsidR="005E5F7F" w:rsidRDefault="005E5F7F" w:rsidP="005E5F7F">
      <w:pPr>
        <w:spacing w:after="0" w:line="240" w:lineRule="auto"/>
      </w:pPr>
    </w:p>
    <w:p w14:paraId="5D58FD1C" w14:textId="77777777" w:rsidR="005E5F7F" w:rsidRDefault="005E5F7F" w:rsidP="005E5F7F">
      <w:pPr>
        <w:spacing w:after="0" w:line="240" w:lineRule="auto"/>
      </w:pPr>
      <w:r>
        <w:rPr>
          <w:b/>
          <w:u w:val="single"/>
        </w:rPr>
        <w:t>Struck By/Caught in Equipment, Machinery, Flying Objects</w:t>
      </w:r>
    </w:p>
    <w:p w14:paraId="39F3050C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Operating, servicing and freeing up jams in moving equipment, blades, pay loaders, Spreaders, Snow blowers</w:t>
      </w:r>
    </w:p>
    <w:p w14:paraId="3B156A16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Pinch and catch points – Augers</w:t>
      </w:r>
    </w:p>
    <w:p w14:paraId="3F93A7D5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Objects thrown by equipment</w:t>
      </w:r>
    </w:p>
    <w:p w14:paraId="1E9A680E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Fatigue</w:t>
      </w:r>
    </w:p>
    <w:p w14:paraId="2496941D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Rushing – cutting corners</w:t>
      </w:r>
    </w:p>
    <w:p w14:paraId="3FBCEAC3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Equipment maintenance – good operating order</w:t>
      </w:r>
    </w:p>
    <w:p w14:paraId="4D870698" w14:textId="77777777" w:rsidR="005E5F7F" w:rsidRDefault="005E5F7F" w:rsidP="005E5F7F">
      <w:pPr>
        <w:spacing w:after="0" w:line="240" w:lineRule="auto"/>
      </w:pPr>
    </w:p>
    <w:p w14:paraId="5014C132" w14:textId="77777777" w:rsidR="005E5F7F" w:rsidRPr="0096141D" w:rsidRDefault="005E5F7F" w:rsidP="005E5F7F">
      <w:pPr>
        <w:spacing w:after="0" w:line="240" w:lineRule="auto"/>
        <w:rPr>
          <w:u w:val="single"/>
        </w:rPr>
      </w:pPr>
      <w:r w:rsidRPr="0096141D">
        <w:rPr>
          <w:b/>
          <w:u w:val="single"/>
        </w:rPr>
        <w:t>MVI</w:t>
      </w:r>
    </w:p>
    <w:p w14:paraId="47447C0C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Operating vehicles on slippery roadways</w:t>
      </w:r>
    </w:p>
    <w:p w14:paraId="2957ACE1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Poor visibility</w:t>
      </w:r>
    </w:p>
    <w:p w14:paraId="23900962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Other vehicles</w:t>
      </w:r>
    </w:p>
    <w:p w14:paraId="67C4BFAD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Pedestrians</w:t>
      </w:r>
    </w:p>
    <w:p w14:paraId="01FA5034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Fatigue – long house, sleep deprived</w:t>
      </w:r>
      <w:r>
        <w:br/>
      </w:r>
    </w:p>
    <w:p w14:paraId="7AE39422" w14:textId="77777777" w:rsidR="005E5F7F" w:rsidRDefault="005E5F7F" w:rsidP="005E5F7F">
      <w:pPr>
        <w:spacing w:after="0" w:line="240" w:lineRule="auto"/>
      </w:pPr>
      <w:r>
        <w:rPr>
          <w:b/>
          <w:u w:val="single"/>
        </w:rPr>
        <w:t>Cold Exposure</w:t>
      </w:r>
    </w:p>
    <w:p w14:paraId="07B6D3DE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Extremities – Frostbite</w:t>
      </w:r>
    </w:p>
    <w:p w14:paraId="0BEAAB44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Alternating heavy work and sitting</w:t>
      </w:r>
    </w:p>
    <w:p w14:paraId="44B90B59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Perspiring then cooling</w:t>
      </w:r>
    </w:p>
    <w:p w14:paraId="09F51F4A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Vehicle stuck in snow, awaiting help</w:t>
      </w:r>
    </w:p>
    <w:p w14:paraId="1BBE1813" w14:textId="77777777" w:rsidR="005E5F7F" w:rsidRDefault="005E5F7F" w:rsidP="005E5F7F">
      <w:pPr>
        <w:pStyle w:val="ListParagraph"/>
        <w:numPr>
          <w:ilvl w:val="0"/>
          <w:numId w:val="1"/>
        </w:numPr>
        <w:spacing w:after="0" w:line="240" w:lineRule="auto"/>
      </w:pPr>
      <w:r>
        <w:t>Wet, Damp</w:t>
      </w:r>
    </w:p>
    <w:p w14:paraId="54C1B50C" w14:textId="63D3BEF3" w:rsidR="0096593A" w:rsidRPr="005E5F7F" w:rsidRDefault="0096593A" w:rsidP="005E5F7F"/>
    <w:sectPr w:rsidR="0096593A" w:rsidRPr="005E5F7F" w:rsidSect="00934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216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1B50F" w14:textId="77777777" w:rsidR="009A25F8" w:rsidRDefault="009A25F8" w:rsidP="00623BF9">
      <w:pPr>
        <w:spacing w:after="0" w:line="240" w:lineRule="auto"/>
      </w:pPr>
      <w:r>
        <w:separator/>
      </w:r>
    </w:p>
  </w:endnote>
  <w:endnote w:type="continuationSeparator" w:id="0">
    <w:p w14:paraId="54C1B510" w14:textId="77777777" w:rsidR="009A25F8" w:rsidRDefault="009A25F8" w:rsidP="0062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12AE" w14:textId="77777777" w:rsidR="000F64E3" w:rsidRDefault="000F6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8928"/>
      <w:gridCol w:w="328"/>
    </w:tblGrid>
    <w:tr w:rsidR="00E67CA2" w:rsidRPr="00F54A28" w14:paraId="54C1B515" w14:textId="77777777" w:rsidTr="00C369D0">
      <w:tc>
        <w:tcPr>
          <w:tcW w:w="8928" w:type="dxa"/>
          <w:tcBorders>
            <w:right w:val="single" w:sz="4" w:space="0" w:color="auto"/>
          </w:tcBorders>
          <w:shd w:val="clear" w:color="auto" w:fill="auto"/>
        </w:tcPr>
        <w:p w14:paraId="54C1B513" w14:textId="77777777" w:rsidR="00E67CA2" w:rsidRPr="00F54A28" w:rsidRDefault="00E67CA2" w:rsidP="00C369D0">
          <w:pPr>
            <w:pStyle w:val="Footer"/>
            <w:rPr>
              <w:rFonts w:cs="Calibri"/>
              <w:color w:val="000000"/>
              <w:sz w:val="20"/>
              <w:szCs w:val="20"/>
            </w:rPr>
          </w:pPr>
          <w:r>
            <w:rPr>
              <w:rFonts w:cs="Calibri"/>
              <w:color w:val="000000"/>
              <w:sz w:val="20"/>
              <w:szCs w:val="20"/>
            </w:rPr>
            <w:t>Add Footer</w:t>
          </w:r>
        </w:p>
      </w:tc>
      <w:tc>
        <w:tcPr>
          <w:tcW w:w="328" w:type="dxa"/>
          <w:tcBorders>
            <w:left w:val="single" w:sz="4" w:space="0" w:color="auto"/>
            <w:right w:val="nil"/>
          </w:tcBorders>
          <w:shd w:val="clear" w:color="auto" w:fill="auto"/>
        </w:tcPr>
        <w:p w14:paraId="54C1B514" w14:textId="77777777" w:rsidR="00E67CA2" w:rsidRPr="00F54A28" w:rsidRDefault="00E67CA2" w:rsidP="00C369D0">
          <w:pPr>
            <w:pStyle w:val="Footer"/>
            <w:rPr>
              <w:rFonts w:cs="Calibri"/>
              <w:color w:val="000000"/>
              <w:sz w:val="20"/>
              <w:szCs w:val="20"/>
            </w:rPr>
          </w:pPr>
          <w:r w:rsidRPr="00F54A28">
            <w:rPr>
              <w:rFonts w:cs="Calibri"/>
              <w:color w:val="000000"/>
              <w:sz w:val="20"/>
              <w:szCs w:val="20"/>
            </w:rPr>
            <w:fldChar w:fldCharType="begin"/>
          </w:r>
          <w:r w:rsidRPr="00F54A28">
            <w:rPr>
              <w:rFonts w:cs="Calibri"/>
              <w:color w:val="000000"/>
              <w:sz w:val="20"/>
              <w:szCs w:val="20"/>
            </w:rPr>
            <w:instrText xml:space="preserve"> PAGE   \* MERGEFORMAT </w:instrText>
          </w:r>
          <w:r w:rsidRPr="00F54A28">
            <w:rPr>
              <w:rFonts w:cs="Calibri"/>
              <w:color w:val="000000"/>
              <w:sz w:val="20"/>
              <w:szCs w:val="20"/>
            </w:rPr>
            <w:fldChar w:fldCharType="separate"/>
          </w:r>
          <w:r w:rsidR="005E5F7F">
            <w:rPr>
              <w:rFonts w:cs="Calibri"/>
              <w:noProof/>
              <w:color w:val="000000"/>
              <w:sz w:val="20"/>
              <w:szCs w:val="20"/>
            </w:rPr>
            <w:t>2</w:t>
          </w:r>
          <w:r w:rsidRPr="00F54A28">
            <w:rPr>
              <w:rFonts w:cs="Calibri"/>
              <w:noProof/>
              <w:color w:val="000000"/>
              <w:sz w:val="20"/>
              <w:szCs w:val="20"/>
            </w:rPr>
            <w:fldChar w:fldCharType="end"/>
          </w:r>
        </w:p>
      </w:tc>
    </w:tr>
  </w:tbl>
  <w:p w14:paraId="54C1B516" w14:textId="77777777" w:rsidR="00E67CA2" w:rsidRDefault="00E67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B518" w14:textId="406B024A" w:rsidR="00623BF9" w:rsidRDefault="0068040B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54C1B51A" wp14:editId="39565797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90815" cy="1115060"/>
          <wp:effectExtent l="0" t="0" r="635" b="8890"/>
          <wp:wrapNone/>
          <wp:docPr id="12" name="Picture 12" descr="WSPS Ltrhd Miss_2013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SPS Ltrhd Miss_2013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1B50D" w14:textId="77777777" w:rsidR="009A25F8" w:rsidRDefault="009A25F8" w:rsidP="00623BF9">
      <w:pPr>
        <w:spacing w:after="0" w:line="240" w:lineRule="auto"/>
      </w:pPr>
      <w:r>
        <w:separator/>
      </w:r>
    </w:p>
  </w:footnote>
  <w:footnote w:type="continuationSeparator" w:id="0">
    <w:p w14:paraId="54C1B50E" w14:textId="77777777" w:rsidR="009A25F8" w:rsidRDefault="009A25F8" w:rsidP="0062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DD57" w14:textId="77777777" w:rsidR="000F64E3" w:rsidRDefault="000F6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B511" w14:textId="77777777" w:rsidR="00623BF9" w:rsidRDefault="00E67CA2">
    <w:pPr>
      <w:pStyle w:val="Header"/>
    </w:pPr>
    <w:r>
      <w:t>Add Header</w:t>
    </w:r>
  </w:p>
  <w:p w14:paraId="54C1B512" w14:textId="77777777" w:rsidR="00623BF9" w:rsidRDefault="00623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B517" w14:textId="55F41206" w:rsidR="00623BF9" w:rsidRDefault="0068040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54C1B519" wp14:editId="5801BE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17790" cy="1417955"/>
          <wp:effectExtent l="0" t="0" r="0" b="0"/>
          <wp:wrapNone/>
          <wp:docPr id="11" name="Picture 11" descr="WSPS Ltrhd Head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SPS Ltrhd Header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790" cy="141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F112E"/>
    <w:multiLevelType w:val="hybridMultilevel"/>
    <w:tmpl w:val="8FA8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8"/>
    <w:rsid w:val="000F64E3"/>
    <w:rsid w:val="000F6AE4"/>
    <w:rsid w:val="00153D1E"/>
    <w:rsid w:val="001A06BC"/>
    <w:rsid w:val="00213C16"/>
    <w:rsid w:val="0024610C"/>
    <w:rsid w:val="002C40BB"/>
    <w:rsid w:val="00307351"/>
    <w:rsid w:val="00393B0F"/>
    <w:rsid w:val="00397F84"/>
    <w:rsid w:val="005B2C3F"/>
    <w:rsid w:val="005B4C00"/>
    <w:rsid w:val="005D6A60"/>
    <w:rsid w:val="005E54AC"/>
    <w:rsid w:val="005E5F7F"/>
    <w:rsid w:val="00622668"/>
    <w:rsid w:val="00623BF9"/>
    <w:rsid w:val="0068040B"/>
    <w:rsid w:val="006F4477"/>
    <w:rsid w:val="007E6F91"/>
    <w:rsid w:val="009343DC"/>
    <w:rsid w:val="00954662"/>
    <w:rsid w:val="0096593A"/>
    <w:rsid w:val="009A25F8"/>
    <w:rsid w:val="009E64E4"/>
    <w:rsid w:val="00A102BC"/>
    <w:rsid w:val="00B41405"/>
    <w:rsid w:val="00B929FE"/>
    <w:rsid w:val="00C47014"/>
    <w:rsid w:val="00C81EFB"/>
    <w:rsid w:val="00DB1484"/>
    <w:rsid w:val="00E67CA2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1B503"/>
  <w15:docId w15:val="{7EFB4150-D370-455C-81BB-F9BCA33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F9"/>
  </w:style>
  <w:style w:type="paragraph" w:styleId="Footer">
    <w:name w:val="footer"/>
    <w:basedOn w:val="Normal"/>
    <w:link w:val="FooterChar"/>
    <w:unhideWhenUsed/>
    <w:rsid w:val="0062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3BF9"/>
  </w:style>
  <w:style w:type="paragraph" w:styleId="BalloonText">
    <w:name w:val="Balloon Text"/>
    <w:basedOn w:val="Normal"/>
    <w:link w:val="BalloonTextChar"/>
    <w:uiPriority w:val="99"/>
    <w:semiHidden/>
    <w:unhideWhenUsed/>
    <w:rsid w:val="0062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1E4A8B128E74E8639E01B383FB6ED" ma:contentTypeVersion="1" ma:contentTypeDescription="Create a new document." ma:contentTypeScope="" ma:versionID="230fa7783c8b8ae2291a9dd03385bec3">
  <xsd:schema xmlns:xsd="http://www.w3.org/2001/XMLSchema" xmlns:xs="http://www.w3.org/2001/XMLSchema" xmlns:p="http://schemas.microsoft.com/office/2006/metadata/properties" xmlns:ns2="43ca2e31-04ce-4f52-b032-b4b022d6353c" xmlns:ns3="fbbcdb0e-d84e-4c09-b8a6-82e86fd0794a" xmlns:ns4="http://schemas.microsoft.com/sharepoint/v4" targetNamespace="http://schemas.microsoft.com/office/2006/metadata/properties" ma:root="true" ma:fieldsID="5e22c10cecdf7e6cf0c0dc54e7878ad3" ns2:_="" ns3:_="" ns4:_="">
    <xsd:import namespace="43ca2e31-04ce-4f52-b032-b4b022d6353c"/>
    <xsd:import namespace="fbbcdb0e-d84e-4c09-b8a6-82e86fd079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Document_x0020_Review_x0020_Date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2e31-04ce-4f52-b032-b4b022d6353c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scription="Select only for branded templates." ma:format="Dropdown" ma:indexed="true" ma:internalName="Category">
      <xsd:simpleType>
        <xsd:restriction base="dms:Choice">
          <xsd:enumeration value="Business Card"/>
          <xsd:enumeration value="Consulting Report"/>
          <xsd:enumeration value="Corporate Folder"/>
          <xsd:enumeration value="Email Signature"/>
          <xsd:enumeration value="Fax"/>
          <xsd:enumeration value="Letterhead"/>
          <xsd:enumeration value="Note Pad"/>
          <xsd:enumeration value="PowerPoi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db0e-d84e-4c09-b8a6-82e86fd0794a" elementFormDefault="qualified">
    <xsd:import namespace="http://schemas.microsoft.com/office/2006/documentManagement/types"/>
    <xsd:import namespace="http://schemas.microsoft.com/office/infopath/2007/PartnerControls"/>
    <xsd:element name="Document_x0020_Review_x0020_Date" ma:index="3" ma:displayName="Review Date" ma:format="DateOnly" ma:internalName="Document_x0020_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43ca2e31-04ce-4f52-b032-b4b022d6353c">Letterhead</Category>
    <Document_x0020_Review_x0020_Date xmlns="fbbcdb0e-d84e-4c09-b8a6-82e86fd0794a">2014-03-13T04:00:00+00:00</Document_x0020_Review_x0020_Date>
  </documentManagement>
</p:properties>
</file>

<file path=customXml/itemProps1.xml><?xml version="1.0" encoding="utf-8"?>
<ds:datastoreItem xmlns:ds="http://schemas.openxmlformats.org/officeDocument/2006/customXml" ds:itemID="{8022C9D8-DA21-4D34-A64C-2297B4964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CD60-8ACC-4805-AD4C-9EE83F1CA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a2e31-04ce-4f52-b032-b4b022d6353c"/>
    <ds:schemaRef ds:uri="fbbcdb0e-d84e-4c09-b8a6-82e86fd079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E6DE1-ACA2-4329-86C7-ABB1B2A3426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terms/"/>
    <ds:schemaRef ds:uri="fbbcdb0e-d84e-4c09-b8a6-82e86fd0794a"/>
    <ds:schemaRef ds:uri="43ca2e31-04ce-4f52-b032-b4b022d6353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Mississauga 2013</vt:lpstr>
    </vt:vector>
  </TitlesOfParts>
  <Company>IAPA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Mississauga 2013</dc:title>
  <dc:creator>rpappas</dc:creator>
  <cp:lastModifiedBy>Desiree D'Souza</cp:lastModifiedBy>
  <cp:revision>3</cp:revision>
  <cp:lastPrinted>2013-04-18T21:28:00Z</cp:lastPrinted>
  <dcterms:created xsi:type="dcterms:W3CDTF">2018-08-23T16:32:00Z</dcterms:created>
  <dcterms:modified xsi:type="dcterms:W3CDTF">2018-08-23T16:37:00Z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0x0101009E11E4A8B128E74E8639E01B383FB6ED</vt:lpwstr>
  </property>
  <property fmtid="{D5CDD505-2E9C-101B-9397-08002B2CF9AE}" pid="3" name="Category">
    <vt:lpwstr>Letterhead</vt:lpwstr>
  </property>
  <property fmtid="{D5CDD505-2E9C-101B-9397-08002B2CF9AE}" pid="4" name="Document Review Date">
    <vt:lpwstr>2014-03-13T04:00:00+00:00</vt:lpwstr>
  </property>
  <property fmtid="{D5CDD505-2E9C-101B-9397-08002B2CF9AE}" pid="5" name="TemplateUrl">
    <vt:lpwstr/>
  </property>
  <property fmtid="{D5CDD505-2E9C-101B-9397-08002B2CF9AE}" pid="6" name="Order">
    <vt:r8>6700</vt:r8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